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01B" w:rsidRDefault="000B067A">
      <w:r>
        <w:t>[</w:t>
      </w:r>
      <w:r w:rsidR="0058661A">
        <w:t>Guest Name</w:t>
      </w:r>
      <w:r>
        <w:t>]</w:t>
      </w:r>
    </w:p>
    <w:p w:rsidR="0058661A" w:rsidRDefault="0058661A">
      <w:r>
        <w:t>Please join us for the marriage of</w:t>
      </w:r>
    </w:p>
    <w:p w:rsidR="0058661A" w:rsidRDefault="0058661A">
      <w:r>
        <w:t xml:space="preserve">Melissa </w:t>
      </w:r>
      <w:proofErr w:type="spellStart"/>
      <w:r>
        <w:t>Sorrenti</w:t>
      </w:r>
      <w:proofErr w:type="spellEnd"/>
      <w:r>
        <w:t xml:space="preserve"> and Ryan John Carnie</w:t>
      </w:r>
    </w:p>
    <w:p w:rsidR="0058661A" w:rsidRDefault="0058661A">
      <w:r>
        <w:t xml:space="preserve">The big day is set for 2 May 2015 </w:t>
      </w:r>
      <w:bookmarkStart w:id="0" w:name="_GoBack"/>
      <w:bookmarkEnd w:id="0"/>
      <w:r>
        <w:t>at 2.00pm</w:t>
      </w:r>
    </w:p>
    <w:p w:rsidR="0058661A" w:rsidRDefault="0058661A" w:rsidP="0058661A">
      <w:pPr>
        <w:widowControl w:val="0"/>
      </w:pPr>
      <w:r>
        <w:t>Ceremony to be held at St Brigid’</w:t>
      </w:r>
      <w:r>
        <w:t>s</w:t>
      </w:r>
      <w:r>
        <w:t xml:space="preserve"> Church</w:t>
      </w:r>
      <w:r>
        <w:t xml:space="preserve">, 378 Nicholson Street Fitzroy North </w:t>
      </w:r>
    </w:p>
    <w:p w:rsidR="0058661A" w:rsidRDefault="0058661A" w:rsidP="0058661A">
      <w:pPr>
        <w:widowControl w:val="0"/>
      </w:pPr>
      <w:r>
        <w:t xml:space="preserve">Fun and festivities to follow at 6.30pm at </w:t>
      </w:r>
      <w:r>
        <w:t>Showtime Events</w:t>
      </w:r>
      <w:r>
        <w:t xml:space="preserve"> Centre</w:t>
      </w:r>
      <w:r>
        <w:t>, 61 South Wharf Promenade South Wharf</w:t>
      </w:r>
    </w:p>
    <w:p w:rsidR="0058661A" w:rsidRDefault="000B067A">
      <w:r>
        <w:t>RSVP by 4 April 2015</w:t>
      </w:r>
    </w:p>
    <w:p w:rsidR="000B067A" w:rsidRDefault="000B067A">
      <w:r>
        <w:t xml:space="preserve">Melissa 0419 509 401 | Ryan 0410 027 094 or </w:t>
      </w:r>
      <w:hyperlink r:id="rId5" w:history="1">
        <w:r w:rsidRPr="005D7E3D">
          <w:rPr>
            <w:rStyle w:val="Hyperlink"/>
          </w:rPr>
          <w:t>melissa.sorrenti@gmail.com</w:t>
        </w:r>
      </w:hyperlink>
      <w:r>
        <w:t xml:space="preserve"> </w:t>
      </w:r>
    </w:p>
    <w:sectPr w:rsidR="000B06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61A"/>
    <w:rsid w:val="000B067A"/>
    <w:rsid w:val="0058661A"/>
    <w:rsid w:val="00C62CF2"/>
    <w:rsid w:val="00CB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067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067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6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elissa.sorrenti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Carnie</dc:creator>
  <cp:lastModifiedBy>Ryan Carnie</cp:lastModifiedBy>
  <cp:revision>1</cp:revision>
  <dcterms:created xsi:type="dcterms:W3CDTF">2015-01-02T01:17:00Z</dcterms:created>
  <dcterms:modified xsi:type="dcterms:W3CDTF">2015-01-02T01:33:00Z</dcterms:modified>
</cp:coreProperties>
</file>