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07" w:rsidRDefault="00F62BBD">
      <w:r>
        <w:t>Mark and Hayley</w:t>
      </w:r>
      <w:r w:rsidR="00C14A28">
        <w:t xml:space="preserve">’s Wedding </w:t>
      </w:r>
    </w:p>
    <w:p w:rsidR="00F62BBD" w:rsidRDefault="00F62BBD">
      <w:r>
        <w:t>01/08/2015</w:t>
      </w:r>
    </w:p>
    <w:p w:rsidR="00F62BBD" w:rsidRDefault="00F62BBD">
      <w:r>
        <w:t>Showtime Events</w:t>
      </w:r>
      <w:r w:rsidR="00C14A28">
        <w:t xml:space="preserve"> Centre</w:t>
      </w:r>
      <w:r>
        <w:t>, South Wharf</w:t>
      </w:r>
    </w:p>
    <w:p w:rsidR="00C34F29" w:rsidRDefault="00C34F29"/>
    <w:p w:rsidR="00C34F29" w:rsidRPr="00C34F29" w:rsidRDefault="00C34F29">
      <w:pPr>
        <w:rPr>
          <w:i/>
        </w:rPr>
      </w:pPr>
      <w:r w:rsidRPr="00C34F29">
        <w:rPr>
          <w:i/>
        </w:rPr>
        <w:t>(exactly the same as the sample pict</w:t>
      </w:r>
      <w:bookmarkStart w:id="0" w:name="_GoBack"/>
      <w:bookmarkEnd w:id="0"/>
      <w:r w:rsidRPr="00C34F29">
        <w:rPr>
          <w:i/>
        </w:rPr>
        <w:t>ure just with our details please)</w:t>
      </w:r>
    </w:p>
    <w:sectPr w:rsidR="00C34F29" w:rsidRPr="00C34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BD"/>
    <w:rsid w:val="008F06D0"/>
    <w:rsid w:val="00C14A28"/>
    <w:rsid w:val="00C220A7"/>
    <w:rsid w:val="00C34F29"/>
    <w:rsid w:val="00F6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Crowe Horwath (Aust) Pty Ltd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Turko</dc:creator>
  <cp:lastModifiedBy>Hayley Turko</cp:lastModifiedBy>
  <cp:revision>3</cp:revision>
  <dcterms:created xsi:type="dcterms:W3CDTF">2015-01-13T01:07:00Z</dcterms:created>
  <dcterms:modified xsi:type="dcterms:W3CDTF">2015-01-13T22:56:00Z</dcterms:modified>
</cp:coreProperties>
</file>