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755" w:rsidRDefault="00FA16FF" w:rsidP="001C1755">
      <w:r>
        <w:t>RSVP BY</w:t>
      </w:r>
      <w:r w:rsidR="001C1755">
        <w:tab/>
      </w:r>
      <w:r w:rsidR="001C1755">
        <w:tab/>
      </w:r>
      <w:r w:rsidR="001C1755">
        <w:tab/>
      </w:r>
      <w:r w:rsidR="001C1755">
        <w:tab/>
      </w:r>
      <w:r w:rsidR="001C1755">
        <w:tab/>
        <w:t>Miss E. Ludescher</w:t>
      </w:r>
      <w:r w:rsidR="001C1755">
        <w:tab/>
      </w:r>
      <w:r w:rsidR="001C1755">
        <w:tab/>
      </w:r>
      <w:r w:rsidR="001C1755">
        <w:tab/>
      </w:r>
      <w:r w:rsidR="001C1755">
        <w:tab/>
      </w:r>
    </w:p>
    <w:p w:rsidR="00FA16FF" w:rsidRDefault="00FA16FF" w:rsidP="001C1755">
      <w:r>
        <w:t>24</w:t>
      </w:r>
      <w:r w:rsidRPr="00FA16FF">
        <w:rPr>
          <w:vertAlign w:val="superscript"/>
        </w:rPr>
        <w:t>TH</w:t>
      </w:r>
      <w:r>
        <w:t xml:space="preserve"> April 2015</w:t>
      </w:r>
      <w:r w:rsidR="001C1755">
        <w:tab/>
      </w:r>
      <w:r w:rsidR="001C1755">
        <w:tab/>
      </w:r>
      <w:r w:rsidR="001C1755">
        <w:tab/>
      </w:r>
      <w:r w:rsidR="001C1755">
        <w:tab/>
      </w:r>
      <w:r w:rsidR="001C1755">
        <w:tab/>
        <w:t>9/126 Wattle Valley Road</w:t>
      </w:r>
    </w:p>
    <w:p w:rsidR="00FA16FF" w:rsidRDefault="00FA16FF" w:rsidP="00FA16FF">
      <w:pPr>
        <w:pStyle w:val="ListParagraph"/>
        <w:numPr>
          <w:ilvl w:val="0"/>
          <w:numId w:val="1"/>
        </w:numPr>
      </w:pPr>
      <w:r>
        <w:t>I/we will be attending</w:t>
      </w:r>
      <w:r w:rsidR="001C1755">
        <w:tab/>
      </w:r>
      <w:r w:rsidR="001C1755">
        <w:tab/>
      </w:r>
      <w:r w:rsidR="001C1755">
        <w:tab/>
        <w:t>Camberwell 3124</w:t>
      </w:r>
      <w:bookmarkStart w:id="0" w:name="_GoBack"/>
      <w:bookmarkEnd w:id="0"/>
    </w:p>
    <w:p w:rsidR="00FA16FF" w:rsidRDefault="00FA16FF" w:rsidP="00FA16FF">
      <w:pPr>
        <w:pStyle w:val="ListParagraph"/>
        <w:numPr>
          <w:ilvl w:val="0"/>
          <w:numId w:val="1"/>
        </w:numPr>
      </w:pPr>
      <w:r>
        <w:t>I/we will be unable to attend</w:t>
      </w:r>
    </w:p>
    <w:p w:rsidR="00FA16FF" w:rsidRDefault="00FA16FF" w:rsidP="00FA16FF">
      <w:r>
        <w:t>Please list any special dietary requirements</w:t>
      </w:r>
    </w:p>
    <w:p w:rsidR="00FA16FF" w:rsidRDefault="00FA16FF" w:rsidP="00FA16FF">
      <w:r>
        <w:t>_____________________________________</w:t>
      </w:r>
    </w:p>
    <w:p w:rsidR="00FA16FF" w:rsidRDefault="00FA16FF" w:rsidP="00FA16FF"/>
    <w:sectPr w:rsidR="00FA16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9C"/>
    <w:multiLevelType w:val="hybridMultilevel"/>
    <w:tmpl w:val="BD68F81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F"/>
    <w:rsid w:val="000A12B8"/>
    <w:rsid w:val="001C1755"/>
    <w:rsid w:val="008C0E49"/>
    <w:rsid w:val="00FA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6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Health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Ludescher, Emily (BHH)</dc:creator>
  <cp:lastModifiedBy>Ludescher, Emily (BHH)</cp:lastModifiedBy>
  <cp:revision>2</cp:revision>
  <dcterms:created xsi:type="dcterms:W3CDTF">2015-02-25T22:36:00Z</dcterms:created>
  <dcterms:modified xsi:type="dcterms:W3CDTF">2015-02-25T22:36:00Z</dcterms:modified>
</cp:coreProperties>
</file>