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CC" w:rsidRDefault="00E0644E">
      <w:r>
        <w:t xml:space="preserve">This is a mock version for Carolyn </w:t>
      </w:r>
      <w:proofErr w:type="spellStart"/>
      <w:r>
        <w:t>laukart</w:t>
      </w:r>
      <w:proofErr w:type="spellEnd"/>
      <w:r>
        <w:t xml:space="preserve"> as discussed on the phone</w:t>
      </w:r>
    </w:p>
    <w:p w:rsidR="00E0644E" w:rsidRDefault="00E0644E">
      <w:r>
        <w:t>Married on the 20</w:t>
      </w:r>
      <w:r w:rsidRPr="00E0644E">
        <w:rPr>
          <w:vertAlign w:val="superscript"/>
        </w:rPr>
        <w:t>th</w:t>
      </w:r>
      <w:r>
        <w:t xml:space="preserve"> </w:t>
      </w:r>
      <w:proofErr w:type="spellStart"/>
      <w:proofErr w:type="gramStart"/>
      <w:r>
        <w:t>june</w:t>
      </w:r>
      <w:proofErr w:type="spellEnd"/>
      <w:r>
        <w:t xml:space="preserve">  2015</w:t>
      </w:r>
      <w:proofErr w:type="gramEnd"/>
    </w:p>
    <w:p w:rsidR="00E0644E" w:rsidRDefault="00E0644E">
      <w:r>
        <w:t xml:space="preserve">Please write as discussed what you think is best </w:t>
      </w:r>
    </w:p>
    <w:p w:rsidR="00E0644E" w:rsidRDefault="00E0644E">
      <w:r>
        <w:t>Will discuss the rest</w:t>
      </w:r>
    </w:p>
    <w:p w:rsidR="00E0644E" w:rsidRDefault="00E0644E">
      <w:r>
        <w:t xml:space="preserve">Thanks Carolyn </w:t>
      </w:r>
      <w:proofErr w:type="spellStart"/>
      <w:r>
        <w:t>laukart</w:t>
      </w:r>
      <w:proofErr w:type="spellEnd"/>
      <w:r>
        <w:t xml:space="preserve"> </w:t>
      </w:r>
    </w:p>
    <w:p w:rsidR="00E0644E" w:rsidRDefault="00E0644E">
      <w:r>
        <w:t>Time of guest arriving 2pm</w:t>
      </w:r>
    </w:p>
    <w:p w:rsidR="00E0644E" w:rsidRDefault="00E0644E">
      <w:r>
        <w:t>Ceremony 2.30pm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YARRA RANGES ESTATE</w:t>
      </w:r>
    </w:p>
    <w:p w:rsidR="00E0644E" w:rsidRP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>Tel: (03) 9752 0683</w:t>
      </w:r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>(03) 9752 0683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Email: </w:t>
      </w:r>
      <w:hyperlink r:id="rId5" w:history="1">
        <w:r w:rsidRPr="00E064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info@yarrarangesestate.com.au </w:t>
        </w:r>
      </w:hyperlink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39 </w:t>
      </w:r>
      <w:proofErr w:type="spellStart"/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>Coulson</w:t>
      </w:r>
      <w:proofErr w:type="spellEnd"/>
      <w:r w:rsidRPr="00E0644E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Rd, Monbulk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Carolyn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Laukart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Brett Dixon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If you need parents just for now for mock up  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Bride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chris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laukart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jenny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buller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(more to that last name)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groom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– ray Dixon and Maureen Dixon</w:t>
      </w:r>
    </w:p>
    <w:p w:rsid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0644E" w:rsidRPr="00E0644E" w:rsidRDefault="00E0644E" w:rsidP="00E064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E0644E" w:rsidRDefault="00E0644E"/>
    <w:sectPr w:rsidR="00E0644E" w:rsidSect="00967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1FF4"/>
    <w:multiLevelType w:val="multilevel"/>
    <w:tmpl w:val="56C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E0644E"/>
    <w:rsid w:val="009677CC"/>
    <w:rsid w:val="00E0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kypec2cprintcontainer">
    <w:name w:val="skype_c2c_print_container"/>
    <w:basedOn w:val="DefaultParagraphFont"/>
    <w:rsid w:val="00E0644E"/>
  </w:style>
  <w:style w:type="character" w:customStyle="1" w:styleId="skypec2ctextspan">
    <w:name w:val="skype_c2c_text_span"/>
    <w:basedOn w:val="DefaultParagraphFont"/>
    <w:rsid w:val="00E0644E"/>
  </w:style>
  <w:style w:type="character" w:styleId="Hyperlink">
    <w:name w:val="Hyperlink"/>
    <w:basedOn w:val="DefaultParagraphFont"/>
    <w:uiPriority w:val="99"/>
    <w:semiHidden/>
    <w:unhideWhenUsed/>
    <w:rsid w:val="00E064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yarrarangesestat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1</cp:revision>
  <dcterms:created xsi:type="dcterms:W3CDTF">2015-02-20T10:44:00Z</dcterms:created>
  <dcterms:modified xsi:type="dcterms:W3CDTF">2015-02-20T10:54:00Z</dcterms:modified>
</cp:coreProperties>
</file>