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A1" w:rsidRDefault="00C25DA1" w:rsidP="00C25DA1">
      <w:r>
        <w:t>More than just kisses so far we've shared</w:t>
      </w:r>
      <w:r>
        <w:br/>
        <w:t>Our home has been made with love and care</w:t>
      </w:r>
      <w:r>
        <w:br/>
        <w:t>Most things we need we’ve already got</w:t>
      </w:r>
      <w:r>
        <w:br/>
        <w:t>Like a toaster and kettle, pans and pots</w:t>
      </w:r>
      <w:r>
        <w:br/>
      </w:r>
      <w:r>
        <w:br/>
        <w:t xml:space="preserve">A wishing well we thought would be </w:t>
      </w:r>
      <w:proofErr w:type="gramStart"/>
      <w:r>
        <w:t>great</w:t>
      </w:r>
      <w:proofErr w:type="gramEnd"/>
      <w:r>
        <w:br/>
        <w:t>(but only if you wish to participate)</w:t>
      </w:r>
      <w:r>
        <w:br/>
        <w:t>A gift of money is placed in the well</w:t>
      </w:r>
      <w:r>
        <w:br/>
        <w:t>Then make a wish…</w:t>
      </w:r>
      <w:r w:rsidR="00E27C99">
        <w:t>.</w:t>
      </w:r>
      <w:r>
        <w:t xml:space="preserve"> but do not tell</w:t>
      </w:r>
    </w:p>
    <w:p w:rsidR="006E6211" w:rsidRDefault="006E6211"/>
    <w:sectPr w:rsidR="006E6211" w:rsidSect="00793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5DA1"/>
    <w:rsid w:val="006E6211"/>
    <w:rsid w:val="00C25DA1"/>
    <w:rsid w:val="00E2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2015-05-21T08:11:00Z</dcterms:created>
  <dcterms:modified xsi:type="dcterms:W3CDTF">2015-05-21T08:11:00Z</dcterms:modified>
</cp:coreProperties>
</file>