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0C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Greg, Debra &amp; Bianca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Chantel &amp; Benjamin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Annette &amp; Emily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 xml:space="preserve">Steve, Lonnie, Ayla, Steven, Nick &amp; </w:t>
      </w:r>
      <w:proofErr w:type="spellStart"/>
      <w:r w:rsidRPr="003D24E7">
        <w:t>Kaytee</w:t>
      </w:r>
      <w:proofErr w:type="spellEnd"/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proofErr w:type="spellStart"/>
      <w:r w:rsidRPr="003D24E7">
        <w:t>Bron</w:t>
      </w:r>
      <w:proofErr w:type="spellEnd"/>
      <w:r w:rsidRPr="003D24E7">
        <w:t xml:space="preserve"> &amp; James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Ross, Ross, Meg &amp; Sam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Carolyn &amp; Rachel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Barbara</w:t>
      </w:r>
    </w:p>
    <w:p w:rsidR="004509C8" w:rsidRPr="003D24E7" w:rsidRDefault="004509C8" w:rsidP="004509C8">
      <w:pPr>
        <w:pStyle w:val="ListParagraph"/>
        <w:numPr>
          <w:ilvl w:val="0"/>
          <w:numId w:val="1"/>
        </w:numPr>
      </w:pPr>
      <w:r w:rsidRPr="003D24E7">
        <w:t>Rick, Joan, Sophie &amp; Bree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Tanya</w:t>
      </w:r>
      <w:bookmarkStart w:id="0" w:name="_GoBack"/>
      <w:bookmarkEnd w:id="0"/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 xml:space="preserve">Mr &amp; Mrs </w:t>
      </w:r>
      <w:proofErr w:type="spellStart"/>
      <w:r w:rsidRPr="003D24E7">
        <w:t>Stoyles</w:t>
      </w:r>
      <w:proofErr w:type="spellEnd"/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Marg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Kerrie &amp; Ian</w:t>
      </w:r>
    </w:p>
    <w:p w:rsidR="00331C8D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t>Catherine</w:t>
      </w:r>
      <w:r w:rsidR="00331C8D" w:rsidRPr="003D24E7">
        <w:t xml:space="preserve"> &amp; Vic</w:t>
      </w:r>
      <w:r w:rsidRPr="003D24E7">
        <w:t>tor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Bernadette &amp; Caitlin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Becca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George &amp; Eileen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Josephine &amp; Nick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Jessica</w:t>
      </w:r>
    </w:p>
    <w:p w:rsidR="00331C8D" w:rsidRPr="003D24E7" w:rsidRDefault="00331C8D" w:rsidP="004509C8">
      <w:pPr>
        <w:pStyle w:val="ListParagraph"/>
        <w:numPr>
          <w:ilvl w:val="0"/>
          <w:numId w:val="1"/>
        </w:numPr>
      </w:pPr>
      <w:r w:rsidRPr="003D24E7">
        <w:t>Nathan</w:t>
      </w:r>
    </w:p>
    <w:p w:rsidR="00331C8D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t>Karl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t>Mark &amp; Tara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t xml:space="preserve">Alex &amp; </w:t>
      </w: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Madeleine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Dom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Trent &amp; Julia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Jessica &amp; Tim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Clare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Sarah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Shane &amp;</w:t>
      </w:r>
      <w:r w:rsidR="0010570E" w:rsidRPr="003D24E7">
        <w:rPr>
          <w:rFonts w:cs="Helvetica"/>
          <w:color w:val="141823"/>
          <w:sz w:val="21"/>
          <w:szCs w:val="21"/>
          <w:shd w:val="clear" w:color="auto" w:fill="FFFFFF"/>
        </w:rPr>
        <w:t xml:space="preserve"> Lindy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Zane &amp;</w:t>
      </w:r>
      <w:r w:rsidR="0010570E" w:rsidRPr="003D24E7">
        <w:rPr>
          <w:rFonts w:cs="Helvetica"/>
          <w:color w:val="141823"/>
          <w:sz w:val="21"/>
          <w:szCs w:val="21"/>
          <w:shd w:val="clear" w:color="auto" w:fill="FFFFFF"/>
        </w:rPr>
        <w:t xml:space="preserve"> Robin</w:t>
      </w:r>
    </w:p>
    <w:p w:rsidR="008B7C00" w:rsidRPr="003D24E7" w:rsidRDefault="008B7C00" w:rsidP="004509C8">
      <w:pPr>
        <w:pStyle w:val="ListParagraph"/>
        <w:numPr>
          <w:ilvl w:val="0"/>
          <w:numId w:val="1"/>
        </w:numPr>
      </w:pPr>
      <w:r w:rsidRPr="003D24E7">
        <w:rPr>
          <w:rFonts w:cs="Helvetica"/>
          <w:color w:val="141823"/>
          <w:sz w:val="21"/>
          <w:szCs w:val="21"/>
          <w:shd w:val="clear" w:color="auto" w:fill="FFFFFF"/>
        </w:rPr>
        <w:t>Annika</w:t>
      </w:r>
    </w:p>
    <w:sectPr w:rsidR="008B7C00" w:rsidRPr="003D24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11A4"/>
    <w:multiLevelType w:val="hybridMultilevel"/>
    <w:tmpl w:val="015C7848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C8"/>
    <w:rsid w:val="0010570E"/>
    <w:rsid w:val="00331C8D"/>
    <w:rsid w:val="003D24E7"/>
    <w:rsid w:val="004509C8"/>
    <w:rsid w:val="008B7C00"/>
    <w:rsid w:val="0096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9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2015-10-17T05:59:00Z</dcterms:created>
  <dcterms:modified xsi:type="dcterms:W3CDTF">2015-10-17T08:24:00Z</dcterms:modified>
</cp:coreProperties>
</file>