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0E" w:rsidRDefault="00B824DE">
      <w:r>
        <w:t>6.05.2017</w:t>
      </w:r>
    </w:p>
    <w:p w:rsidR="00B824DE" w:rsidRDefault="00B824DE">
      <w:r>
        <w:t>EMMA AND DEANS WEDDING</w:t>
      </w:r>
    </w:p>
    <w:p w:rsidR="00B824DE" w:rsidRDefault="00B824DE">
      <w:r>
        <w:t>EAGLE RIDGE</w:t>
      </w:r>
    </w:p>
    <w:p w:rsidR="00B824DE" w:rsidRDefault="00B824DE">
      <w:r>
        <w:t xml:space="preserve">FORMAL INVITATION TO FOLLOW </w:t>
      </w:r>
      <w:bookmarkStart w:id="0" w:name="_GoBack"/>
      <w:bookmarkEnd w:id="0"/>
    </w:p>
    <w:sectPr w:rsidR="00B824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B8"/>
    <w:rsid w:val="00B824DE"/>
    <w:rsid w:val="00B84AB2"/>
    <w:rsid w:val="00CA7EB8"/>
    <w:rsid w:val="00FB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>Peninsula Health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Greer, Emma</dc:creator>
  <cp:lastModifiedBy>Greer, Emma</cp:lastModifiedBy>
  <cp:revision>2</cp:revision>
  <dcterms:created xsi:type="dcterms:W3CDTF">2016-07-26T00:49:00Z</dcterms:created>
  <dcterms:modified xsi:type="dcterms:W3CDTF">2016-07-26T00:51:00Z</dcterms:modified>
</cp:coreProperties>
</file>