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07" w:rsidRDefault="00F62BBD">
      <w:r>
        <w:t>Mark and Hayley</w:t>
      </w:r>
    </w:p>
    <w:p w:rsidR="00F62BBD" w:rsidRDefault="00F62BBD">
      <w:r>
        <w:t>01/08/2015</w:t>
      </w:r>
    </w:p>
    <w:p w:rsidR="00F62BBD" w:rsidRDefault="00F62BBD">
      <w:r>
        <w:t>Showtime E</w:t>
      </w:r>
      <w:bookmarkStart w:id="0" w:name="_GoBack"/>
      <w:bookmarkEnd w:id="0"/>
      <w:r>
        <w:t>vents, South Wharf</w:t>
      </w:r>
    </w:p>
    <w:sectPr w:rsidR="00F62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BD"/>
    <w:rsid w:val="008F06D0"/>
    <w:rsid w:val="00C220A7"/>
    <w:rsid w:val="00F6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Crowe Horwath (Aust) Pty Ltd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Turko</dc:creator>
  <cp:lastModifiedBy>Hayley Turko</cp:lastModifiedBy>
  <cp:revision>1</cp:revision>
  <dcterms:created xsi:type="dcterms:W3CDTF">2015-01-13T01:07:00Z</dcterms:created>
  <dcterms:modified xsi:type="dcterms:W3CDTF">2015-01-13T01:08:00Z</dcterms:modified>
</cp:coreProperties>
</file>